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2EC35" w14:textId="77777777" w:rsidR="00387A46" w:rsidRPr="00387A46" w:rsidRDefault="00387A46" w:rsidP="00494451">
      <w:pPr>
        <w:pStyle w:val="Header"/>
        <w:jc w:val="center"/>
        <w:rPr>
          <w:rFonts w:ascii="Antique Olive Roman" w:hAnsi="Antique Olive Roman"/>
          <w:color w:val="339966"/>
          <w:sz w:val="16"/>
          <w:szCs w:val="36"/>
        </w:rPr>
      </w:pPr>
    </w:p>
    <w:p w14:paraId="117C5F16" w14:textId="77777777" w:rsidR="00494451" w:rsidRDefault="00494451" w:rsidP="00494451">
      <w:pPr>
        <w:pStyle w:val="Header"/>
        <w:jc w:val="center"/>
        <w:rPr>
          <w:rFonts w:ascii="Antique Olive Roman" w:hAnsi="Antique Olive Roman"/>
          <w:color w:val="339966"/>
          <w:sz w:val="36"/>
          <w:szCs w:val="36"/>
        </w:rPr>
      </w:pPr>
      <w:r w:rsidRPr="00494451">
        <w:rPr>
          <w:rFonts w:ascii="Antique Olive Roman" w:hAnsi="Antique Olive Roman"/>
          <w:color w:val="339966"/>
          <w:sz w:val="36"/>
          <w:szCs w:val="36"/>
        </w:rPr>
        <w:t xml:space="preserve">Midday Supervisor - </w:t>
      </w:r>
      <w:r w:rsidRPr="00391B36">
        <w:rPr>
          <w:rFonts w:ascii="Antique Olive Roman" w:hAnsi="Antique Olive Roman"/>
          <w:color w:val="339966"/>
          <w:sz w:val="36"/>
          <w:szCs w:val="36"/>
        </w:rPr>
        <w:t>Job Description</w:t>
      </w:r>
    </w:p>
    <w:p w14:paraId="6B587A73" w14:textId="77777777" w:rsidR="00494451" w:rsidRPr="00494451" w:rsidRDefault="00494451" w:rsidP="00494451">
      <w:pPr>
        <w:pStyle w:val="Header"/>
        <w:rPr>
          <w:rFonts w:ascii="Antique Olive Roman" w:hAnsi="Antique Olive Roman"/>
          <w:color w:val="339966"/>
          <w:szCs w:val="36"/>
        </w:rPr>
      </w:pPr>
    </w:p>
    <w:p w14:paraId="3C5E751B" w14:textId="77777777" w:rsidR="007966D4" w:rsidRPr="000726A6" w:rsidRDefault="00391B36" w:rsidP="00BB22C6">
      <w:pPr>
        <w:spacing w:after="120" w:line="240" w:lineRule="auto"/>
        <w:rPr>
          <w:rFonts w:ascii="Arial" w:hAnsi="Arial" w:cs="Arial"/>
        </w:rPr>
      </w:pPr>
      <w:r w:rsidRPr="000726A6">
        <w:rPr>
          <w:rFonts w:ascii="Arial" w:hAnsi="Arial" w:cs="Arial"/>
          <w:b/>
        </w:rPr>
        <w:t>Post Title:</w:t>
      </w:r>
      <w:r w:rsidRPr="000726A6">
        <w:rPr>
          <w:rFonts w:ascii="Arial" w:hAnsi="Arial" w:cs="Arial"/>
        </w:rPr>
        <w:tab/>
      </w:r>
      <w:r w:rsidRPr="000726A6">
        <w:rPr>
          <w:rFonts w:ascii="Arial" w:hAnsi="Arial" w:cs="Arial"/>
        </w:rPr>
        <w:tab/>
      </w:r>
      <w:r w:rsidR="0046408C">
        <w:rPr>
          <w:rFonts w:ascii="Arial" w:hAnsi="Arial" w:cs="Arial"/>
        </w:rPr>
        <w:t>Midday Supervisor</w:t>
      </w:r>
    </w:p>
    <w:p w14:paraId="0EBF52DF" w14:textId="77777777" w:rsidR="00A55C10" w:rsidRPr="000726A6" w:rsidRDefault="00A55C10" w:rsidP="00BB22C6">
      <w:pPr>
        <w:spacing w:after="120" w:line="240" w:lineRule="auto"/>
        <w:rPr>
          <w:rFonts w:ascii="Arial" w:hAnsi="Arial" w:cs="Arial"/>
        </w:rPr>
      </w:pPr>
      <w:r w:rsidRPr="000726A6">
        <w:rPr>
          <w:rFonts w:ascii="Arial" w:hAnsi="Arial" w:cs="Arial"/>
          <w:b/>
        </w:rPr>
        <w:t>Salary/Grade:</w:t>
      </w:r>
      <w:r w:rsidRPr="000726A6">
        <w:rPr>
          <w:rFonts w:ascii="Arial" w:hAnsi="Arial" w:cs="Arial"/>
        </w:rPr>
        <w:tab/>
      </w:r>
      <w:r w:rsidR="000726A6">
        <w:rPr>
          <w:rFonts w:ascii="Arial" w:hAnsi="Arial" w:cs="Arial"/>
        </w:rPr>
        <w:tab/>
      </w:r>
      <w:r w:rsidR="00F86B02">
        <w:rPr>
          <w:rFonts w:ascii="Arial" w:hAnsi="Arial" w:cs="Arial"/>
        </w:rPr>
        <w:t>Grade 3 - Point 2</w:t>
      </w:r>
    </w:p>
    <w:p w14:paraId="5CDAE21E" w14:textId="77777777" w:rsidR="00A55C10" w:rsidRPr="000726A6" w:rsidRDefault="00A55C10" w:rsidP="00BB22C6">
      <w:pPr>
        <w:spacing w:after="120" w:line="240" w:lineRule="auto"/>
        <w:rPr>
          <w:rFonts w:ascii="Arial" w:hAnsi="Arial" w:cs="Arial"/>
        </w:rPr>
      </w:pPr>
      <w:r w:rsidRPr="000726A6">
        <w:rPr>
          <w:rFonts w:ascii="Arial" w:hAnsi="Arial" w:cs="Arial"/>
          <w:b/>
        </w:rPr>
        <w:t>Hours/Weeks:</w:t>
      </w:r>
      <w:r w:rsidRPr="000726A6">
        <w:rPr>
          <w:rFonts w:ascii="Arial" w:hAnsi="Arial" w:cs="Arial"/>
        </w:rPr>
        <w:tab/>
      </w:r>
      <w:r w:rsidR="00531A57">
        <w:rPr>
          <w:rFonts w:ascii="Arial" w:hAnsi="Arial" w:cs="Arial"/>
        </w:rPr>
        <w:t>6</w:t>
      </w:r>
      <w:r w:rsidR="004C2843">
        <w:rPr>
          <w:rFonts w:ascii="Arial" w:hAnsi="Arial" w:cs="Arial"/>
        </w:rPr>
        <w:t xml:space="preserve"> hours </w:t>
      </w:r>
      <w:r w:rsidR="00531A57">
        <w:rPr>
          <w:rFonts w:ascii="Arial" w:hAnsi="Arial" w:cs="Arial"/>
        </w:rPr>
        <w:t>2</w:t>
      </w:r>
      <w:r w:rsidR="004C2843">
        <w:rPr>
          <w:rFonts w:ascii="Arial" w:hAnsi="Arial" w:cs="Arial"/>
        </w:rPr>
        <w:t>0 minutes per week</w:t>
      </w:r>
      <w:r w:rsidRPr="000726A6">
        <w:rPr>
          <w:rFonts w:ascii="Arial" w:hAnsi="Arial" w:cs="Arial"/>
        </w:rPr>
        <w:tab/>
      </w:r>
    </w:p>
    <w:p w14:paraId="54218013" w14:textId="77777777" w:rsidR="00391B36" w:rsidRPr="000726A6" w:rsidRDefault="00391B36" w:rsidP="00BB22C6">
      <w:pPr>
        <w:spacing w:after="120" w:line="240" w:lineRule="auto"/>
        <w:rPr>
          <w:rFonts w:ascii="Arial" w:hAnsi="Arial" w:cs="Arial"/>
        </w:rPr>
      </w:pPr>
      <w:r w:rsidRPr="000726A6">
        <w:rPr>
          <w:rFonts w:ascii="Arial" w:hAnsi="Arial" w:cs="Arial"/>
          <w:b/>
        </w:rPr>
        <w:t>Re</w:t>
      </w:r>
      <w:r w:rsidR="00A55C10" w:rsidRPr="000726A6">
        <w:rPr>
          <w:rFonts w:ascii="Arial" w:hAnsi="Arial" w:cs="Arial"/>
          <w:b/>
        </w:rPr>
        <w:t>sponsible to</w:t>
      </w:r>
      <w:r w:rsidRPr="000726A6">
        <w:rPr>
          <w:rFonts w:ascii="Arial" w:hAnsi="Arial" w:cs="Arial"/>
          <w:b/>
        </w:rPr>
        <w:t>:</w:t>
      </w:r>
      <w:r w:rsidRPr="000726A6">
        <w:rPr>
          <w:rFonts w:ascii="Arial" w:hAnsi="Arial" w:cs="Arial"/>
        </w:rPr>
        <w:tab/>
      </w:r>
      <w:r w:rsidR="00C90AD7" w:rsidRPr="000726A6">
        <w:rPr>
          <w:rFonts w:ascii="Arial" w:hAnsi="Arial" w:cs="Arial"/>
        </w:rPr>
        <w:t xml:space="preserve">Senior </w:t>
      </w:r>
      <w:r w:rsidR="004C2843">
        <w:rPr>
          <w:rFonts w:ascii="Arial" w:hAnsi="Arial" w:cs="Arial"/>
        </w:rPr>
        <w:t>Midday Supervisor, Administrative team</w:t>
      </w:r>
      <w:r w:rsidR="00C90AD7" w:rsidRPr="000726A6">
        <w:rPr>
          <w:rFonts w:ascii="Arial" w:hAnsi="Arial" w:cs="Arial"/>
        </w:rPr>
        <w:t xml:space="preserve"> and the </w:t>
      </w:r>
      <w:r w:rsidR="00112F07" w:rsidRPr="000726A6">
        <w:rPr>
          <w:rFonts w:ascii="Arial" w:hAnsi="Arial" w:cs="Arial"/>
        </w:rPr>
        <w:t>Head teacher</w:t>
      </w:r>
      <w:r w:rsidRPr="000726A6">
        <w:rPr>
          <w:rFonts w:ascii="Arial" w:hAnsi="Arial" w:cs="Arial"/>
        </w:rPr>
        <w:tab/>
      </w:r>
    </w:p>
    <w:p w14:paraId="243B3750" w14:textId="77777777" w:rsidR="00C90AD7" w:rsidRPr="000726A6" w:rsidRDefault="00A55C10" w:rsidP="00BB22C6">
      <w:pPr>
        <w:pStyle w:val="BodyText"/>
        <w:spacing w:after="120"/>
        <w:rPr>
          <w:rFonts w:cs="Arial"/>
          <w:szCs w:val="22"/>
        </w:rPr>
      </w:pPr>
      <w:r w:rsidRPr="000726A6">
        <w:rPr>
          <w:rFonts w:cs="Arial"/>
          <w:b/>
          <w:szCs w:val="22"/>
        </w:rPr>
        <w:t>Post Objective</w:t>
      </w:r>
      <w:r w:rsidR="00391B36" w:rsidRPr="000726A6">
        <w:rPr>
          <w:rFonts w:cs="Arial"/>
          <w:b/>
          <w:szCs w:val="22"/>
        </w:rPr>
        <w:t>:</w:t>
      </w:r>
      <w:r w:rsidRPr="000726A6">
        <w:rPr>
          <w:rFonts w:cs="Arial"/>
          <w:b/>
          <w:szCs w:val="22"/>
        </w:rPr>
        <w:tab/>
      </w:r>
      <w:r w:rsidR="00494451" w:rsidRPr="000726A6">
        <w:rPr>
          <w:rFonts w:cs="Arial"/>
          <w:szCs w:val="22"/>
        </w:rPr>
        <w:t>To</w:t>
      </w:r>
      <w:r w:rsidR="00494451">
        <w:rPr>
          <w:rFonts w:cs="Arial"/>
          <w:szCs w:val="22"/>
        </w:rPr>
        <w:t xml:space="preserve"> provide</w:t>
      </w:r>
      <w:r w:rsidR="00494451" w:rsidRPr="000726A6">
        <w:rPr>
          <w:rFonts w:cs="Arial"/>
          <w:szCs w:val="22"/>
        </w:rPr>
        <w:t xml:space="preserve"> </w:t>
      </w:r>
      <w:r w:rsidR="00494451">
        <w:rPr>
          <w:rFonts w:cs="Arial"/>
          <w:szCs w:val="22"/>
        </w:rPr>
        <w:t>supervision for pupils during the lunchtime break</w:t>
      </w:r>
    </w:p>
    <w:p w14:paraId="0EC5CCCF" w14:textId="77777777" w:rsidR="00494451" w:rsidRDefault="00391B36" w:rsidP="00BB22C6">
      <w:pPr>
        <w:pStyle w:val="BodyText"/>
        <w:rPr>
          <w:rFonts w:cs="Arial"/>
          <w:b/>
          <w:u w:val="single"/>
        </w:rPr>
      </w:pPr>
      <w:r w:rsidRPr="000726A6">
        <w:rPr>
          <w:rFonts w:cs="Arial"/>
          <w:szCs w:val="22"/>
        </w:rPr>
        <w:tab/>
      </w:r>
    </w:p>
    <w:p w14:paraId="554EE562" w14:textId="77777777" w:rsidR="00725337" w:rsidRPr="00725337" w:rsidRDefault="00A55C10" w:rsidP="00494451">
      <w:pPr>
        <w:spacing w:after="0" w:line="240" w:lineRule="auto"/>
        <w:rPr>
          <w:rFonts w:ascii="Arial" w:hAnsi="Arial" w:cs="Arial"/>
          <w:b/>
          <w:u w:val="single"/>
        </w:rPr>
      </w:pPr>
      <w:r w:rsidRPr="000726A6">
        <w:rPr>
          <w:rFonts w:ascii="Arial" w:hAnsi="Arial" w:cs="Arial"/>
          <w:b/>
          <w:u w:val="single"/>
        </w:rPr>
        <w:t>Summary of Duties and Responsibilities</w:t>
      </w:r>
    </w:p>
    <w:p w14:paraId="4EC2C5AE" w14:textId="77777777" w:rsidR="00494451" w:rsidRDefault="00494451" w:rsidP="00494451">
      <w:pPr>
        <w:spacing w:after="0" w:line="240" w:lineRule="auto"/>
        <w:rPr>
          <w:rFonts w:ascii="Arial" w:hAnsi="Arial" w:cs="Arial"/>
          <w:b/>
        </w:rPr>
      </w:pPr>
    </w:p>
    <w:p w14:paraId="21267F53" w14:textId="77777777" w:rsidR="00725337" w:rsidRPr="00725337" w:rsidRDefault="00725337" w:rsidP="00494451">
      <w:pPr>
        <w:spacing w:after="0" w:line="240" w:lineRule="auto"/>
        <w:rPr>
          <w:rFonts w:ascii="Arial" w:hAnsi="Arial" w:cs="Arial"/>
          <w:b/>
        </w:rPr>
      </w:pPr>
      <w:r w:rsidRPr="00725337">
        <w:rPr>
          <w:rFonts w:ascii="Arial" w:hAnsi="Arial" w:cs="Arial"/>
          <w:b/>
        </w:rPr>
        <w:t>General duties</w:t>
      </w:r>
    </w:p>
    <w:p w14:paraId="5CEF6832" w14:textId="77777777"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Escorting children to dining areas or the playground</w:t>
      </w:r>
      <w:r w:rsidRPr="004C28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returning children to their classroom at the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end of lunch </w:t>
      </w:r>
      <w:r w:rsidR="006D282A">
        <w:rPr>
          <w:rFonts w:ascii="Arial" w:hAnsi="Arial" w:cs="Arial"/>
        </w:rPr>
        <w:t>time, ensuring</w:t>
      </w:r>
      <w:r>
        <w:rPr>
          <w:rFonts w:ascii="Arial" w:hAnsi="Arial" w:cs="Arial"/>
        </w:rPr>
        <w:t xml:space="preserve"> lines are quiet and orderly</w:t>
      </w:r>
    </w:p>
    <w:p w14:paraId="677D2638" w14:textId="77777777"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Deal</w:t>
      </w:r>
      <w:r w:rsidR="00EC7515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with minor injuries, </w:t>
      </w:r>
      <w:r w:rsidR="006D282A">
        <w:rPr>
          <w:rFonts w:ascii="Arial" w:hAnsi="Arial" w:cs="Arial"/>
        </w:rPr>
        <w:t>reporting to</w:t>
      </w:r>
      <w:r>
        <w:rPr>
          <w:rFonts w:ascii="Arial" w:hAnsi="Arial" w:cs="Arial"/>
        </w:rPr>
        <w:t xml:space="preserve"> a trained first-aider as necessary – more serious incidents </w:t>
      </w:r>
      <w:r w:rsidR="00EC751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to be immediately reported to the </w:t>
      </w:r>
      <w:r w:rsidR="006D282A">
        <w:rPr>
          <w:rFonts w:ascii="Arial" w:hAnsi="Arial" w:cs="Arial"/>
        </w:rPr>
        <w:t>office staff</w:t>
      </w:r>
      <w:r>
        <w:rPr>
          <w:rFonts w:ascii="Arial" w:hAnsi="Arial" w:cs="Arial"/>
        </w:rPr>
        <w:t xml:space="preserve"> and/</w:t>
      </w:r>
      <w:r w:rsidR="006D28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or headteacher</w:t>
      </w:r>
    </w:p>
    <w:p w14:paraId="47302D4D" w14:textId="77777777"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Reporting to teachers at the end of the lunch session any matter which needs to be brought to their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attention. A consistent whole school approach is encouraged. This means reporting positive as well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as negative issues appropriately.  </w:t>
      </w:r>
      <w:r w:rsidR="00403825">
        <w:rPr>
          <w:rFonts w:ascii="Arial" w:hAnsi="Arial" w:cs="Arial"/>
        </w:rPr>
        <w:t>Power up and boost slips are</w:t>
      </w:r>
      <w:r>
        <w:rPr>
          <w:rFonts w:ascii="Arial" w:hAnsi="Arial" w:cs="Arial"/>
        </w:rPr>
        <w:t xml:space="preserve"> used as a record of communication</w:t>
      </w:r>
    </w:p>
    <w:p w14:paraId="1E46BF96" w14:textId="77777777"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Filling in the first aid records and reporting any accidents</w:t>
      </w:r>
      <w:r w:rsidR="003C2DD9" w:rsidRPr="003C2DD9">
        <w:rPr>
          <w:rFonts w:ascii="Arial" w:hAnsi="Arial" w:cs="Arial"/>
        </w:rPr>
        <w:t xml:space="preserve"> </w:t>
      </w:r>
      <w:r w:rsidR="003C2DD9">
        <w:rPr>
          <w:rFonts w:ascii="Arial" w:hAnsi="Arial" w:cs="Arial"/>
        </w:rPr>
        <w:t>to teachers</w:t>
      </w:r>
    </w:p>
    <w:p w14:paraId="1B30A474" w14:textId="77777777"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Attending meetings when required and participating in job-related training as appropriate</w:t>
      </w:r>
    </w:p>
    <w:p w14:paraId="3421AA24" w14:textId="77777777"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Understanding and complying with the Equal Opportunity Policy</w:t>
      </w:r>
    </w:p>
    <w:p w14:paraId="0A89032B" w14:textId="77777777"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Promoting the inclusion of all pupils within our school</w:t>
      </w:r>
    </w:p>
    <w:p w14:paraId="454B452A" w14:textId="77777777"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Promoting and safeguarding the welfare of all of the children at our school</w:t>
      </w:r>
    </w:p>
    <w:p w14:paraId="73A92D1A" w14:textId="77777777"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Compliance with all Fire and Health and Safety policy and legislation in the performance of duties of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>the post</w:t>
      </w:r>
    </w:p>
    <w:p w14:paraId="3C343E46" w14:textId="77777777"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Maintaining confidentiality at all times in respect of school-related matters and preventing disclosure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>of confidential and sensitive information</w:t>
      </w:r>
    </w:p>
    <w:p w14:paraId="3B45D8C6" w14:textId="77777777" w:rsidR="003C2DD9" w:rsidRDefault="003C2DD9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Carrying out any other instructions given by the Headteacher reasonably falling within the duties of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>this post</w:t>
      </w:r>
    </w:p>
    <w:p w14:paraId="0199F980" w14:textId="77777777" w:rsidR="00494451" w:rsidRDefault="00494451" w:rsidP="00494451">
      <w:pPr>
        <w:spacing w:after="0" w:line="240" w:lineRule="auto"/>
        <w:rPr>
          <w:rFonts w:ascii="Arial" w:hAnsi="Arial" w:cs="Arial"/>
          <w:b/>
        </w:rPr>
      </w:pPr>
    </w:p>
    <w:p w14:paraId="0B05679D" w14:textId="77777777" w:rsidR="004C2843" w:rsidRDefault="004C2843" w:rsidP="00494451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Supervision in the classroom</w:t>
      </w:r>
    </w:p>
    <w:p w14:paraId="6964A9C8" w14:textId="77777777" w:rsidR="004C2843" w:rsidRDefault="004C2843" w:rsidP="00494451">
      <w:pPr>
        <w:numPr>
          <w:ilvl w:val="0"/>
          <w:numId w:val="18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Checking numbers for dinner/packed lunches </w:t>
      </w:r>
    </w:p>
    <w:p w14:paraId="55D24864" w14:textId="77777777" w:rsidR="004C2843" w:rsidRDefault="004C2843" w:rsidP="00494451">
      <w:pPr>
        <w:numPr>
          <w:ilvl w:val="0"/>
          <w:numId w:val="18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Supervising of toilet/</w:t>
      </w:r>
      <w:r w:rsidR="004038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hygiene arrangements, ensuring that the toilet areas are used sensibly</w:t>
      </w:r>
    </w:p>
    <w:p w14:paraId="7F3007AE" w14:textId="77777777" w:rsidR="00725337" w:rsidRDefault="00725337" w:rsidP="00494451">
      <w:pPr>
        <w:numPr>
          <w:ilvl w:val="0"/>
          <w:numId w:val="18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Supervising of children inside on wet days</w:t>
      </w:r>
    </w:p>
    <w:p w14:paraId="70A398DE" w14:textId="77777777" w:rsidR="00725337" w:rsidRDefault="00725337" w:rsidP="00494451">
      <w:pPr>
        <w:numPr>
          <w:ilvl w:val="0"/>
          <w:numId w:val="18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Organising games or activities </w:t>
      </w:r>
      <w:r w:rsidR="003C2DD9">
        <w:rPr>
          <w:rFonts w:ascii="Arial" w:hAnsi="Arial" w:cs="Arial"/>
        </w:rPr>
        <w:t>in the classroom</w:t>
      </w:r>
      <w:r>
        <w:rPr>
          <w:rFonts w:ascii="Arial" w:hAnsi="Arial" w:cs="Arial"/>
        </w:rPr>
        <w:t xml:space="preserve"> </w:t>
      </w:r>
    </w:p>
    <w:p w14:paraId="4F2C63D3" w14:textId="77777777" w:rsidR="003C2DD9" w:rsidRDefault="003C2DD9" w:rsidP="00494451">
      <w:pPr>
        <w:spacing w:after="0" w:line="240" w:lineRule="auto"/>
        <w:rPr>
          <w:rFonts w:ascii="Arial" w:hAnsi="Arial" w:cs="Arial"/>
        </w:rPr>
      </w:pPr>
    </w:p>
    <w:p w14:paraId="74FE7422" w14:textId="77777777" w:rsidR="004C2843" w:rsidRDefault="004C2843" w:rsidP="00494451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Supervision in the dining halls</w:t>
      </w:r>
      <w:r w:rsidR="00403825">
        <w:rPr>
          <w:rFonts w:ascii="Arial" w:hAnsi="Arial" w:cs="Arial"/>
          <w:b/>
        </w:rPr>
        <w:t xml:space="preserve"> (currently classrooms are used for most classes)</w:t>
      </w:r>
    </w:p>
    <w:p w14:paraId="60BA3E6D" w14:textId="77777777" w:rsidR="00403825" w:rsidRDefault="004C2843" w:rsidP="00494451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Supervising of the children in the dining areas ensuring orderly behaviour</w:t>
      </w:r>
    </w:p>
    <w:p w14:paraId="63F9C206" w14:textId="77777777" w:rsidR="00403825" w:rsidRDefault="00403825" w:rsidP="00494451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Collecting lunches and drinks</w:t>
      </w:r>
    </w:p>
    <w:p w14:paraId="7F9545A1" w14:textId="77777777" w:rsidR="004C2843" w:rsidRDefault="00403825" w:rsidP="00494451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4C2843">
        <w:rPr>
          <w:rFonts w:ascii="Arial" w:hAnsi="Arial" w:cs="Arial"/>
        </w:rPr>
        <w:t xml:space="preserve">enerally assisting children with their meal </w:t>
      </w:r>
    </w:p>
    <w:p w14:paraId="1C9D2F72" w14:textId="77777777" w:rsidR="00BB22C6" w:rsidRDefault="004C2843" w:rsidP="00BB22C6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Encouraging good table manners and politeness</w:t>
      </w:r>
    </w:p>
    <w:p w14:paraId="5531E8ED" w14:textId="77777777" w:rsidR="00BB22C6" w:rsidRPr="00BB22C6" w:rsidRDefault="00BB22C6" w:rsidP="00BB22C6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Promoting</w:t>
      </w:r>
      <w:r w:rsidRPr="00BB22C6">
        <w:rPr>
          <w:rFonts w:ascii="Arial" w:hAnsi="Arial" w:cs="Arial"/>
        </w:rPr>
        <w:t xml:space="preserve"> healthy eating (healthy lifestyle choices)</w:t>
      </w:r>
    </w:p>
    <w:p w14:paraId="76C1B4FF" w14:textId="77777777" w:rsidR="004C2843" w:rsidRDefault="00BB22C6" w:rsidP="00494451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4C2843">
        <w:rPr>
          <w:rFonts w:ascii="Arial" w:hAnsi="Arial" w:cs="Arial"/>
        </w:rPr>
        <w:t xml:space="preserve">eaving the dining area in a tidy condition – mopping accidental spillages from tables and floors </w:t>
      </w:r>
      <w:r w:rsidR="00494451">
        <w:rPr>
          <w:rFonts w:ascii="Arial" w:hAnsi="Arial" w:cs="Arial"/>
        </w:rPr>
        <w:tab/>
      </w:r>
      <w:r w:rsidR="004C2843">
        <w:rPr>
          <w:rFonts w:ascii="Arial" w:hAnsi="Arial" w:cs="Arial"/>
        </w:rPr>
        <w:t>during the meals – supervising children clearing their trays</w:t>
      </w:r>
    </w:p>
    <w:p w14:paraId="00497FDE" w14:textId="77777777" w:rsidR="00BB22C6" w:rsidRDefault="00BB22C6" w:rsidP="00494451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Setting up and clearing away dining furniture in a safe manner as required </w:t>
      </w:r>
    </w:p>
    <w:p w14:paraId="1EBB2A69" w14:textId="77777777" w:rsidR="00494451" w:rsidRPr="00494451" w:rsidRDefault="00494451" w:rsidP="00494451">
      <w:pPr>
        <w:spacing w:after="0" w:line="240" w:lineRule="auto"/>
        <w:rPr>
          <w:rFonts w:ascii="Arial" w:hAnsi="Arial" w:cs="Arial"/>
        </w:rPr>
      </w:pPr>
    </w:p>
    <w:p w14:paraId="0D56D1EB" w14:textId="77777777" w:rsidR="004C2843" w:rsidRDefault="004C2843" w:rsidP="00494451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Supervision on the playground</w:t>
      </w:r>
    </w:p>
    <w:p w14:paraId="56BFE914" w14:textId="77777777" w:rsidR="00725337" w:rsidRDefault="00725337" w:rsidP="00494451">
      <w:pPr>
        <w:pStyle w:val="ListParagraph"/>
        <w:numPr>
          <w:ilvl w:val="0"/>
          <w:numId w:val="24"/>
        </w:numPr>
        <w:spacing w:after="0" w:line="240" w:lineRule="auto"/>
        <w:ind w:left="0" w:firstLine="0"/>
        <w:rPr>
          <w:rFonts w:ascii="Arial" w:hAnsi="Arial" w:cs="Arial"/>
        </w:rPr>
      </w:pPr>
      <w:r w:rsidRPr="00725337">
        <w:rPr>
          <w:rFonts w:ascii="Arial" w:hAnsi="Arial" w:cs="Arial"/>
        </w:rPr>
        <w:t xml:space="preserve">Supervising of children on the playground/grass ensuring a spread of staff over the whole area </w:t>
      </w:r>
    </w:p>
    <w:p w14:paraId="1B5D93C3" w14:textId="77777777" w:rsidR="00BB22C6" w:rsidRDefault="00725337" w:rsidP="00BB22C6">
      <w:pPr>
        <w:numPr>
          <w:ilvl w:val="0"/>
          <w:numId w:val="24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Organising games or activities </w:t>
      </w:r>
      <w:r w:rsidR="003C2DD9">
        <w:rPr>
          <w:rFonts w:ascii="Arial" w:hAnsi="Arial" w:cs="Arial"/>
        </w:rPr>
        <w:t>on the playground and using the school grounds</w:t>
      </w:r>
      <w:r>
        <w:rPr>
          <w:rFonts w:ascii="Arial" w:hAnsi="Arial" w:cs="Arial"/>
        </w:rPr>
        <w:t xml:space="preserve"> </w:t>
      </w:r>
      <w:r w:rsidR="003C2DD9">
        <w:rPr>
          <w:rFonts w:ascii="Arial" w:hAnsi="Arial" w:cs="Arial"/>
        </w:rPr>
        <w:t>effectively</w:t>
      </w:r>
    </w:p>
    <w:p w14:paraId="6FFA5E1A" w14:textId="77777777" w:rsidR="00BB22C6" w:rsidRPr="00BB22C6" w:rsidRDefault="00BB22C6" w:rsidP="00BB22C6">
      <w:pPr>
        <w:numPr>
          <w:ilvl w:val="0"/>
          <w:numId w:val="24"/>
        </w:numPr>
        <w:spacing w:after="0" w:line="240" w:lineRule="auto"/>
        <w:ind w:left="0" w:firstLine="0"/>
        <w:rPr>
          <w:rFonts w:ascii="Arial" w:hAnsi="Arial" w:cs="Arial"/>
        </w:rPr>
      </w:pPr>
      <w:r w:rsidRPr="00BB22C6">
        <w:rPr>
          <w:rFonts w:ascii="Arial" w:hAnsi="Arial" w:cs="Arial"/>
        </w:rPr>
        <w:t>Promoting physical activity (healthy lifestyle choices)</w:t>
      </w:r>
    </w:p>
    <w:p w14:paraId="72F90979" w14:textId="77777777" w:rsidR="00BB22C6" w:rsidRPr="003C2DD9" w:rsidRDefault="00BB22C6" w:rsidP="00494451">
      <w:pPr>
        <w:numPr>
          <w:ilvl w:val="0"/>
          <w:numId w:val="24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Encourage children to play together and remain vigilant for children who ma</w:t>
      </w:r>
      <w:r w:rsidR="00355D51">
        <w:rPr>
          <w:rFonts w:ascii="Arial" w:hAnsi="Arial" w:cs="Arial"/>
        </w:rPr>
        <w:t>y need help or</w:t>
      </w:r>
      <w:r>
        <w:rPr>
          <w:rFonts w:ascii="Arial" w:hAnsi="Arial" w:cs="Arial"/>
        </w:rPr>
        <w:tab/>
        <w:t xml:space="preserve">support to make friends and </w:t>
      </w:r>
      <w:r w:rsidR="00355D51">
        <w:rPr>
          <w:rFonts w:ascii="Arial" w:hAnsi="Arial" w:cs="Arial"/>
        </w:rPr>
        <w:t>socialise</w:t>
      </w:r>
    </w:p>
    <w:p w14:paraId="56ED54E0" w14:textId="77777777" w:rsidR="00494451" w:rsidRDefault="00494451" w:rsidP="00494451">
      <w:pPr>
        <w:pStyle w:val="Header"/>
        <w:jc w:val="center"/>
        <w:rPr>
          <w:rFonts w:ascii="Antique Olive Roman" w:hAnsi="Antique Olive Roman"/>
          <w:color w:val="339966"/>
          <w:sz w:val="36"/>
          <w:szCs w:val="36"/>
        </w:rPr>
      </w:pPr>
    </w:p>
    <w:p w14:paraId="69DE0132" w14:textId="77777777" w:rsidR="00366CBF" w:rsidRDefault="003C2DD9" w:rsidP="00494451">
      <w:pPr>
        <w:pStyle w:val="Header"/>
        <w:jc w:val="center"/>
        <w:rPr>
          <w:rFonts w:ascii="Antique Olive Roman" w:hAnsi="Antique Olive Roman"/>
          <w:color w:val="339966"/>
          <w:sz w:val="36"/>
          <w:szCs w:val="36"/>
        </w:rPr>
      </w:pPr>
      <w:r w:rsidRPr="00494451">
        <w:rPr>
          <w:rFonts w:ascii="Antique Olive Roman" w:hAnsi="Antique Olive Roman"/>
          <w:color w:val="339966"/>
          <w:sz w:val="36"/>
          <w:szCs w:val="36"/>
        </w:rPr>
        <w:t>Midday Supervisor</w:t>
      </w:r>
      <w:r w:rsidR="00366CBF" w:rsidRPr="00494451">
        <w:rPr>
          <w:rFonts w:ascii="Antique Olive Roman" w:hAnsi="Antique Olive Roman"/>
          <w:color w:val="339966"/>
          <w:sz w:val="36"/>
          <w:szCs w:val="36"/>
        </w:rPr>
        <w:t xml:space="preserve"> - Person Specification</w:t>
      </w:r>
    </w:p>
    <w:p w14:paraId="04E0C39E" w14:textId="77777777" w:rsidR="00494451" w:rsidRPr="00494451" w:rsidRDefault="00494451" w:rsidP="00494451">
      <w:pPr>
        <w:pStyle w:val="Header"/>
        <w:jc w:val="center"/>
        <w:rPr>
          <w:rFonts w:ascii="Antique Olive Roman" w:hAnsi="Antique Olive Roman"/>
          <w:color w:val="339966"/>
          <w:sz w:val="36"/>
          <w:szCs w:val="36"/>
        </w:rPr>
      </w:pPr>
    </w:p>
    <w:tbl>
      <w:tblPr>
        <w:tblStyle w:val="TableGrid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173"/>
        <w:gridCol w:w="3174"/>
        <w:gridCol w:w="3174"/>
      </w:tblGrid>
      <w:tr w:rsidR="003C2DD9" w:rsidRPr="003C2DD9" w14:paraId="49BF8878" w14:textId="77777777" w:rsidTr="006D282A">
        <w:trPr>
          <w:trHeight w:val="29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BD3FD1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Attributes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0461057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EDA429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Desirable</w:t>
            </w:r>
          </w:p>
        </w:tc>
      </w:tr>
      <w:tr w:rsidR="003C2DD9" w:rsidRPr="003C2DD9" w14:paraId="0C870F06" w14:textId="77777777" w:rsidTr="006D282A">
        <w:trPr>
          <w:trHeight w:val="1474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E339AF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Education/</w:t>
            </w:r>
            <w:r w:rsidR="006D282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C2DD9">
              <w:rPr>
                <w:rFonts w:ascii="Arial" w:hAnsi="Arial" w:cs="Arial"/>
                <w:b/>
                <w:sz w:val="24"/>
                <w:szCs w:val="24"/>
              </w:rPr>
              <w:t>Qualifications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E376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Good general standard of education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0D7E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First Aid Certificate</w:t>
            </w:r>
          </w:p>
          <w:p w14:paraId="33317CA2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2DD9" w:rsidRPr="003C2DD9" w14:paraId="0E70D1EC" w14:textId="77777777" w:rsidTr="006D282A">
        <w:trPr>
          <w:trHeight w:val="1474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580730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Experience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8425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Experience of working with children (including raising own children or other unpaid activity)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252C3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Previous experience of supervising pupils in a school environment</w:t>
            </w:r>
          </w:p>
          <w:p w14:paraId="037DDC15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2DD9" w:rsidRPr="003C2DD9" w14:paraId="2ED08C6F" w14:textId="77777777" w:rsidTr="006D282A">
        <w:trPr>
          <w:trHeight w:val="1474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31F85E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Skills/</w:t>
            </w:r>
            <w:r w:rsidR="006D282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C2DD9">
              <w:rPr>
                <w:rFonts w:ascii="Arial" w:hAnsi="Arial" w:cs="Arial"/>
                <w:b/>
                <w:sz w:val="24"/>
                <w:szCs w:val="24"/>
              </w:rPr>
              <w:t>Knowledge/</w:t>
            </w:r>
            <w:r w:rsidR="006D282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C2DD9">
              <w:rPr>
                <w:rFonts w:ascii="Arial" w:hAnsi="Arial" w:cs="Arial"/>
                <w:b/>
                <w:sz w:val="24"/>
                <w:szCs w:val="24"/>
              </w:rPr>
              <w:t>Aptitude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F961" w14:textId="77777777" w:rsid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 xml:space="preserve">Empathy with </w:t>
            </w:r>
            <w:r w:rsidR="00BB22C6">
              <w:rPr>
                <w:rFonts w:ascii="Arial" w:hAnsi="Arial" w:cs="Arial"/>
                <w:sz w:val="24"/>
                <w:szCs w:val="24"/>
              </w:rPr>
              <w:t>the needs of children and colleagues</w:t>
            </w:r>
          </w:p>
          <w:p w14:paraId="2598BFCD" w14:textId="77777777" w:rsidR="00BB22C6" w:rsidRPr="003C2DD9" w:rsidRDefault="00BB22C6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002F2D6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Effective communication skills</w:t>
            </w:r>
          </w:p>
          <w:p w14:paraId="3C2AF401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6DF925E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Ability to use own initiative</w:t>
            </w:r>
          </w:p>
          <w:p w14:paraId="59FF0F57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8FC6BBA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Ability to promote calm and encourage good behaviour  in line with the school’s Behaviour Policy</w:t>
            </w:r>
          </w:p>
          <w:p w14:paraId="76BD805B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EF20F54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Knowledge of basic Health and Safety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F57E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2DD9" w:rsidRPr="003C2DD9" w14:paraId="4F59D88F" w14:textId="77777777" w:rsidTr="006D282A">
        <w:trPr>
          <w:trHeight w:val="1474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A857DE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Safeguarding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9573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Knowledge/awareness of equal opportunities in school</w:t>
            </w:r>
          </w:p>
          <w:p w14:paraId="5C552049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8C4839D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 xml:space="preserve">Recognise the importance of </w:t>
            </w:r>
            <w:r w:rsidR="006D282A" w:rsidRPr="003C2DD9">
              <w:rPr>
                <w:rFonts w:ascii="Arial" w:hAnsi="Arial" w:cs="Arial"/>
                <w:sz w:val="24"/>
                <w:szCs w:val="24"/>
              </w:rPr>
              <w:t>confidentiality and</w:t>
            </w:r>
            <w:r w:rsidRPr="003C2D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282A">
              <w:rPr>
                <w:rFonts w:ascii="Arial" w:hAnsi="Arial" w:cs="Arial"/>
                <w:sz w:val="24"/>
                <w:szCs w:val="24"/>
              </w:rPr>
              <w:t xml:space="preserve">safeguarding </w:t>
            </w:r>
            <w:r w:rsidRPr="003C2DD9">
              <w:rPr>
                <w:rFonts w:ascii="Arial" w:hAnsi="Arial" w:cs="Arial"/>
                <w:sz w:val="24"/>
                <w:szCs w:val="24"/>
              </w:rPr>
              <w:t>within the school community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E884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2DD9" w:rsidRPr="003C2DD9" w14:paraId="482B5B8F" w14:textId="77777777" w:rsidTr="006D282A">
        <w:trPr>
          <w:trHeight w:val="1474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D5C02A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Motivation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9D968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Willingness to undertake further training as required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55ED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2DD9" w:rsidRPr="003C2DD9" w14:paraId="2BF69F98" w14:textId="77777777" w:rsidTr="006D282A">
        <w:trPr>
          <w:trHeight w:val="1474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645D75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Physical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298C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Ability to undertake all physical aspects of the post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0A3BF" w14:textId="77777777" w:rsidR="003C2DD9" w:rsidRPr="003C2DD9" w:rsidRDefault="003C2DD9" w:rsidP="006D2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F554F74" w14:textId="77777777" w:rsidR="00B84F62" w:rsidRDefault="00B84F62" w:rsidP="00B84F62">
      <w:pPr>
        <w:spacing w:after="0"/>
        <w:rPr>
          <w:rFonts w:ascii="Arial" w:hAnsi="Arial" w:cs="Arial"/>
        </w:rPr>
      </w:pPr>
    </w:p>
    <w:sectPr w:rsidR="00B84F62" w:rsidSect="00391B36">
      <w:headerReference w:type="default" r:id="rId7"/>
      <w:pgSz w:w="11906" w:h="16838"/>
      <w:pgMar w:top="1701" w:right="720" w:bottom="720" w:left="720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54277" w14:textId="77777777" w:rsidR="00095F38" w:rsidRDefault="00095F38" w:rsidP="00391B36">
      <w:pPr>
        <w:spacing w:after="0" w:line="240" w:lineRule="auto"/>
      </w:pPr>
      <w:r>
        <w:separator/>
      </w:r>
    </w:p>
  </w:endnote>
  <w:endnote w:type="continuationSeparator" w:id="0">
    <w:p w14:paraId="0FEFD8B8" w14:textId="77777777" w:rsidR="00095F38" w:rsidRDefault="00095F38" w:rsidP="00391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e Olive Roman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74D52" w14:textId="77777777" w:rsidR="00095F38" w:rsidRDefault="00095F38" w:rsidP="00391B36">
      <w:pPr>
        <w:spacing w:after="0" w:line="240" w:lineRule="auto"/>
      </w:pPr>
      <w:r>
        <w:separator/>
      </w:r>
    </w:p>
  </w:footnote>
  <w:footnote w:type="continuationSeparator" w:id="0">
    <w:p w14:paraId="1E8DE729" w14:textId="77777777" w:rsidR="00095F38" w:rsidRDefault="00095F38" w:rsidP="00391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60662" w14:textId="77777777" w:rsidR="00387A46" w:rsidRPr="00391B36" w:rsidRDefault="00387A46" w:rsidP="00387A46">
    <w:pPr>
      <w:pStyle w:val="Header"/>
      <w:jc w:val="center"/>
      <w:rPr>
        <w:rFonts w:ascii="Antique Olive Roman" w:hAnsi="Antique Olive Roman"/>
        <w:b/>
        <w:color w:val="339966"/>
        <w:sz w:val="36"/>
        <w:szCs w:val="36"/>
      </w:rPr>
    </w:pPr>
    <w:r>
      <w:rPr>
        <w:rFonts w:ascii="Antique Olive Roman" w:hAnsi="Antique Olive Roman"/>
        <w:b/>
        <w:noProof/>
        <w:color w:val="339966"/>
        <w:sz w:val="36"/>
        <w:szCs w:val="36"/>
        <w:lang w:eastAsia="en-GB"/>
      </w:rPr>
      <w:drawing>
        <wp:anchor distT="0" distB="0" distL="114300" distR="114300" simplePos="0" relativeHeight="251661312" behindDoc="1" locked="0" layoutInCell="1" allowOverlap="1" wp14:anchorId="0DDF3ACF" wp14:editId="47DFD132">
          <wp:simplePos x="0" y="0"/>
          <wp:positionH relativeFrom="column">
            <wp:posOffset>6000750</wp:posOffset>
          </wp:positionH>
          <wp:positionV relativeFrom="paragraph">
            <wp:posOffset>-106680</wp:posOffset>
          </wp:positionV>
          <wp:extent cx="827963" cy="828675"/>
          <wp:effectExtent l="0" t="0" r="0" b="0"/>
          <wp:wrapTight wrapText="bothSides">
            <wp:wrapPolygon edited="0">
              <wp:start x="6465" y="0"/>
              <wp:lineTo x="0" y="3972"/>
              <wp:lineTo x="0" y="13903"/>
              <wp:lineTo x="497" y="16386"/>
              <wp:lineTo x="5968" y="20855"/>
              <wp:lineTo x="6465" y="20855"/>
              <wp:lineTo x="14422" y="20855"/>
              <wp:lineTo x="14919" y="20855"/>
              <wp:lineTo x="20390" y="16386"/>
              <wp:lineTo x="20887" y="13903"/>
              <wp:lineTo x="20887" y="3972"/>
              <wp:lineTo x="14422" y="0"/>
              <wp:lineTo x="6465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awley Infant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7963" cy="828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ntique Olive Roman" w:hAnsi="Antique Olive Roman"/>
        <w:b/>
        <w:noProof/>
        <w:color w:val="339966"/>
        <w:sz w:val="36"/>
        <w:szCs w:val="36"/>
        <w:lang w:eastAsia="en-GB"/>
      </w:rPr>
      <w:drawing>
        <wp:anchor distT="0" distB="0" distL="114300" distR="114300" simplePos="0" relativeHeight="251660288" behindDoc="1" locked="0" layoutInCell="1" allowOverlap="1" wp14:anchorId="70693544" wp14:editId="0F2D6432">
          <wp:simplePos x="0" y="0"/>
          <wp:positionH relativeFrom="column">
            <wp:posOffset>-85725</wp:posOffset>
          </wp:positionH>
          <wp:positionV relativeFrom="paragraph">
            <wp:posOffset>-107315</wp:posOffset>
          </wp:positionV>
          <wp:extent cx="827963" cy="828675"/>
          <wp:effectExtent l="0" t="0" r="0" b="0"/>
          <wp:wrapTight wrapText="bothSides">
            <wp:wrapPolygon edited="0">
              <wp:start x="6465" y="0"/>
              <wp:lineTo x="0" y="3972"/>
              <wp:lineTo x="0" y="13903"/>
              <wp:lineTo x="497" y="16386"/>
              <wp:lineTo x="5968" y="20855"/>
              <wp:lineTo x="6465" y="20855"/>
              <wp:lineTo x="14422" y="20855"/>
              <wp:lineTo x="14919" y="20855"/>
              <wp:lineTo x="20390" y="16386"/>
              <wp:lineTo x="20887" y="13903"/>
              <wp:lineTo x="20887" y="3972"/>
              <wp:lineTo x="14422" y="0"/>
              <wp:lineTo x="6465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awley Infant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7963" cy="828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1B36">
      <w:rPr>
        <w:rFonts w:ascii="Antique Olive Roman" w:hAnsi="Antique Olive Roman"/>
        <w:b/>
        <w:color w:val="339966"/>
        <w:sz w:val="36"/>
        <w:szCs w:val="36"/>
      </w:rPr>
      <w:t>SAWLEY INFANT &amp; NURSERY SCHOOL</w:t>
    </w:r>
  </w:p>
  <w:p w14:paraId="08CFD4AB" w14:textId="77777777" w:rsidR="00387A46" w:rsidRDefault="00387A46" w:rsidP="00387A46">
    <w:pPr>
      <w:pStyle w:val="Header"/>
      <w:rPr>
        <w:rFonts w:ascii="Antique Olive Roman" w:hAnsi="Antique Olive Roman"/>
        <w:b/>
        <w:color w:val="339966"/>
      </w:rPr>
    </w:pPr>
  </w:p>
  <w:p w14:paraId="281E495D" w14:textId="77777777" w:rsidR="00387A46" w:rsidRDefault="00387A46" w:rsidP="00387A46">
    <w:pPr>
      <w:pStyle w:val="Header"/>
      <w:rPr>
        <w:rFonts w:ascii="Antique Olive Roman" w:hAnsi="Antique Olive Roman"/>
        <w:b/>
        <w:color w:val="339966"/>
      </w:rPr>
    </w:pPr>
  </w:p>
  <w:p w14:paraId="2CF132D4" w14:textId="77777777" w:rsidR="00387A46" w:rsidRDefault="00387A46" w:rsidP="00387A46">
    <w:pPr>
      <w:pStyle w:val="Header"/>
      <w:rPr>
        <w:rFonts w:ascii="Antique Olive Roman" w:hAnsi="Antique Olive Roman"/>
        <w:b/>
        <w:color w:val="339966"/>
      </w:rPr>
    </w:pPr>
    <w:r>
      <w:rPr>
        <w:rFonts w:ascii="Antique Olive Roman" w:hAnsi="Antique Olive Roman"/>
        <w:b/>
        <w:noProof/>
        <w:color w:val="339966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57CA883" wp14:editId="1A596709">
              <wp:simplePos x="0" y="0"/>
              <wp:positionH relativeFrom="column">
                <wp:posOffset>-800100</wp:posOffset>
              </wp:positionH>
              <wp:positionV relativeFrom="paragraph">
                <wp:posOffset>246994</wp:posOffset>
              </wp:positionV>
              <wp:extent cx="8029575" cy="113037"/>
              <wp:effectExtent l="0" t="19050" r="28575" b="3937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029575" cy="113037"/>
                        <a:chOff x="1947" y="4904"/>
                        <a:chExt cx="8105" cy="181"/>
                      </a:xfrm>
                    </wpg:grpSpPr>
                    <wps:wsp>
                      <wps:cNvPr id="4" name="Line 2"/>
                      <wps:cNvCnPr/>
                      <wps:spPr bwMode="auto">
                        <a:xfrm>
                          <a:off x="1947" y="4904"/>
                          <a:ext cx="8102" cy="2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3"/>
                      <wps:cNvCnPr/>
                      <wps:spPr bwMode="auto">
                        <a:xfrm>
                          <a:off x="1948" y="5084"/>
                          <a:ext cx="8104" cy="1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A228B6" id="Group 1" o:spid="_x0000_s1026" style="position:absolute;margin-left:-63pt;margin-top:19.45pt;width:632.25pt;height:8.9pt;z-index:251659264" coordorigin="1947,4904" coordsize="8105,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">
              <v:line id="Line 2" o:spid="_x0000_s1027" style="position:absolute;visibility:visible;mso-wrap-style:square" from="1947,4904" to="10049,4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kdQ8IAAADaAAAADwAAAGRycy9kb3ducmV2LnhtbESPQWvCQBSE70L/w/IKvenGUoJGV4kF&#10;qfSmLfH6yD430ezbmN1q+u9dQfA4zMw3zHzZ20ZcqPO1YwXjUQKCuHS6ZqPg92c9nIDwAVlj45gU&#10;/JOH5eJlMMdMuytv6bILRkQI+wwVVCG0mZS+rMiiH7mWOHoH11kMUXZG6g6vEW4b+Z4kqbRYc1yo&#10;sKXPisrT7s8qCAYPK1lgnk6P+fprn55NsflW6u21z2cgAvXhGX60N1rBB9yvxBsgF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3kdQ8IAAADaAAAADwAAAAAAAAAAAAAA&#10;AAChAgAAZHJzL2Rvd25yZXYueG1sUEsFBgAAAAAEAAQA+QAAAJADAAAAAA==&#10;" strokecolor="yellow" strokeweight="2.25pt"/>
              <v:line id="Line 3" o:spid="_x0000_s1028" style="position:absolute;visibility:visible;mso-wrap-style:square" from="1948,5084" to="10052,5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Nmd8QAAADaAAAADwAAAGRycy9kb3ducmV2LnhtbESPQWvCQBSE70L/w/IKvTWbChaNWaUU&#10;Cz0IQQ2W3p7ZZxKafRuz2yT9965Q8DjMzDdMuh5NI3rqXG1ZwUsUgyAurK65VJAfPp7nIJxH1thY&#10;JgV/5GC9epikmGg78I76vS9FgLBLUEHlfZtI6YqKDLrItsTBO9vOoA+yK6XucAhw08hpHL9KgzWH&#10;hQpbeq+o+Nn/GgXl92m7+Lpkl3yG7XaTufNRN5lST4/j2xKEp9Hfw//tT61gBrcr4QbI1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U2Z3xAAAANoAAAAPAAAAAAAAAAAA&#10;AAAAAKECAABkcnMvZG93bnJldi54bWxQSwUGAAAAAAQABAD5AAAAkgMAAAAA&#10;" strokecolor="green" strokeweight="2.25pt"/>
            </v:group>
          </w:pict>
        </mc:Fallback>
      </mc:AlternateContent>
    </w:r>
  </w:p>
  <w:p w14:paraId="3C37B1C7" w14:textId="77777777" w:rsidR="00387A46" w:rsidRPr="00391B36" w:rsidRDefault="00387A46" w:rsidP="00387A46">
    <w:pPr>
      <w:pStyle w:val="Header"/>
      <w:rPr>
        <w:rFonts w:ascii="Antique Olive Roman" w:hAnsi="Antique Olive Roman"/>
        <w:b/>
        <w:color w:val="33996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96F20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1" w15:restartNumberingAfterBreak="0">
    <w:nsid w:val="0A1B6998"/>
    <w:multiLevelType w:val="hybridMultilevel"/>
    <w:tmpl w:val="60E6D4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96637B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3" w15:restartNumberingAfterBreak="0">
    <w:nsid w:val="167110FE"/>
    <w:multiLevelType w:val="hybridMultilevel"/>
    <w:tmpl w:val="6DC48860"/>
    <w:lvl w:ilvl="0" w:tplc="3E662A1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8A0F6C"/>
    <w:multiLevelType w:val="hybridMultilevel"/>
    <w:tmpl w:val="AD6CA40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831DC0"/>
    <w:multiLevelType w:val="hybridMultilevel"/>
    <w:tmpl w:val="EBC0DE6A"/>
    <w:lvl w:ilvl="0" w:tplc="0409000F">
      <w:start w:val="1"/>
      <w:numFmt w:val="decimal"/>
      <w:lvlText w:val="%1."/>
      <w:lvlJc w:val="left"/>
      <w:pPr>
        <w:ind w:left="757" w:hanging="360"/>
      </w:p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 w15:restartNumberingAfterBreak="0">
    <w:nsid w:val="280D37F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FA62558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30CA729F"/>
    <w:multiLevelType w:val="hybridMultilevel"/>
    <w:tmpl w:val="2C062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525EC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10" w15:restartNumberingAfterBreak="0">
    <w:nsid w:val="3E10321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53A7BC0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12" w15:restartNumberingAfterBreak="0">
    <w:nsid w:val="458B180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FC86F81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14" w15:restartNumberingAfterBreak="0">
    <w:nsid w:val="5C9B6734"/>
    <w:multiLevelType w:val="hybridMultilevel"/>
    <w:tmpl w:val="EE4EC2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AF56CE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6" w15:restartNumberingAfterBreak="0">
    <w:nsid w:val="5F2B4FF1"/>
    <w:multiLevelType w:val="hybridMultilevel"/>
    <w:tmpl w:val="19566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AC5017"/>
    <w:multiLevelType w:val="hybridMultilevel"/>
    <w:tmpl w:val="73AE65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E115DB2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713C5C1A"/>
    <w:multiLevelType w:val="hybridMultilevel"/>
    <w:tmpl w:val="E0F0D922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BE0E28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21" w15:restartNumberingAfterBreak="0">
    <w:nsid w:val="755C2046"/>
    <w:multiLevelType w:val="hybridMultilevel"/>
    <w:tmpl w:val="97423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D75E27"/>
    <w:multiLevelType w:val="hybridMultilevel"/>
    <w:tmpl w:val="ACC48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21498899">
    <w:abstractNumId w:val="9"/>
  </w:num>
  <w:num w:numId="2" w16cid:durableId="1002515690">
    <w:abstractNumId w:val="1"/>
  </w:num>
  <w:num w:numId="3" w16cid:durableId="1021709389">
    <w:abstractNumId w:val="2"/>
  </w:num>
  <w:num w:numId="4" w16cid:durableId="51512527">
    <w:abstractNumId w:val="13"/>
  </w:num>
  <w:num w:numId="5" w16cid:durableId="135419299">
    <w:abstractNumId w:val="0"/>
  </w:num>
  <w:num w:numId="6" w16cid:durableId="1566455061">
    <w:abstractNumId w:val="11"/>
  </w:num>
  <w:num w:numId="7" w16cid:durableId="146408454">
    <w:abstractNumId w:val="20"/>
  </w:num>
  <w:num w:numId="8" w16cid:durableId="1116094370">
    <w:abstractNumId w:val="3"/>
  </w:num>
  <w:num w:numId="9" w16cid:durableId="1456176468">
    <w:abstractNumId w:val="6"/>
  </w:num>
  <w:num w:numId="10" w16cid:durableId="1428694490">
    <w:abstractNumId w:val="4"/>
  </w:num>
  <w:num w:numId="11" w16cid:durableId="1898396432">
    <w:abstractNumId w:val="14"/>
  </w:num>
  <w:num w:numId="12" w16cid:durableId="2049991273">
    <w:abstractNumId w:val="10"/>
  </w:num>
  <w:num w:numId="13" w16cid:durableId="1045759990">
    <w:abstractNumId w:val="12"/>
  </w:num>
  <w:num w:numId="14" w16cid:durableId="1968662409">
    <w:abstractNumId w:val="7"/>
  </w:num>
  <w:num w:numId="15" w16cid:durableId="1557860341">
    <w:abstractNumId w:val="15"/>
  </w:num>
  <w:num w:numId="16" w16cid:durableId="1135106357">
    <w:abstractNumId w:val="18"/>
  </w:num>
  <w:num w:numId="17" w16cid:durableId="1585845190">
    <w:abstractNumId w:val="22"/>
  </w:num>
  <w:num w:numId="18" w16cid:durableId="1074736867">
    <w:abstractNumId w:val="8"/>
  </w:num>
  <w:num w:numId="19" w16cid:durableId="8240517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32175565">
    <w:abstractNumId w:val="21"/>
  </w:num>
  <w:num w:numId="21" w16cid:durableId="794103126">
    <w:abstractNumId w:val="19"/>
  </w:num>
  <w:num w:numId="22" w16cid:durableId="1744142138">
    <w:abstractNumId w:val="17"/>
  </w:num>
  <w:num w:numId="23" w16cid:durableId="1693606837">
    <w:abstractNumId w:val="16"/>
  </w:num>
  <w:num w:numId="24" w16cid:durableId="12961776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B36"/>
    <w:rsid w:val="000721A7"/>
    <w:rsid w:val="000726A6"/>
    <w:rsid w:val="00095F38"/>
    <w:rsid w:val="00112F07"/>
    <w:rsid w:val="001200A1"/>
    <w:rsid w:val="00172B15"/>
    <w:rsid w:val="001F1B32"/>
    <w:rsid w:val="002069DB"/>
    <w:rsid w:val="00245EF3"/>
    <w:rsid w:val="002858DE"/>
    <w:rsid w:val="002B36D9"/>
    <w:rsid w:val="002E5C71"/>
    <w:rsid w:val="003165E0"/>
    <w:rsid w:val="00355D51"/>
    <w:rsid w:val="00366CBF"/>
    <w:rsid w:val="00387A46"/>
    <w:rsid w:val="00391B36"/>
    <w:rsid w:val="003C2DD9"/>
    <w:rsid w:val="00403825"/>
    <w:rsid w:val="0046408C"/>
    <w:rsid w:val="00494451"/>
    <w:rsid w:val="004C2843"/>
    <w:rsid w:val="00531A57"/>
    <w:rsid w:val="005665E2"/>
    <w:rsid w:val="005B4610"/>
    <w:rsid w:val="006D282A"/>
    <w:rsid w:val="00701FCC"/>
    <w:rsid w:val="00725337"/>
    <w:rsid w:val="007966D4"/>
    <w:rsid w:val="0081051A"/>
    <w:rsid w:val="0089753C"/>
    <w:rsid w:val="008C3960"/>
    <w:rsid w:val="008F2FC2"/>
    <w:rsid w:val="00926CC3"/>
    <w:rsid w:val="009A7A57"/>
    <w:rsid w:val="009E3724"/>
    <w:rsid w:val="00A55C10"/>
    <w:rsid w:val="00B84F62"/>
    <w:rsid w:val="00BB22C6"/>
    <w:rsid w:val="00BF71A0"/>
    <w:rsid w:val="00C406EF"/>
    <w:rsid w:val="00C90AD7"/>
    <w:rsid w:val="00D238A6"/>
    <w:rsid w:val="00E94A57"/>
    <w:rsid w:val="00EC7515"/>
    <w:rsid w:val="00F6350F"/>
    <w:rsid w:val="00F8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0C48D7"/>
  <w15:docId w15:val="{DC05097D-0D5F-4453-9D44-EDAD77FE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9">
    <w:name w:val="heading 9"/>
    <w:basedOn w:val="Normal"/>
    <w:next w:val="Normal"/>
    <w:link w:val="Heading9Char"/>
    <w:qFormat/>
    <w:rsid w:val="00B84F62"/>
    <w:pPr>
      <w:keepNext/>
      <w:spacing w:after="0" w:line="240" w:lineRule="auto"/>
      <w:outlineLvl w:val="8"/>
    </w:pPr>
    <w:rPr>
      <w:rFonts w:ascii="Arial" w:eastAsia="Times New Roman" w:hAnsi="Arial" w:cs="Times New Roman"/>
      <w:b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91B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1B36"/>
  </w:style>
  <w:style w:type="paragraph" w:styleId="Footer">
    <w:name w:val="footer"/>
    <w:basedOn w:val="Normal"/>
    <w:link w:val="FooterChar"/>
    <w:uiPriority w:val="99"/>
    <w:unhideWhenUsed/>
    <w:rsid w:val="00391B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B36"/>
  </w:style>
  <w:style w:type="character" w:styleId="Hyperlink">
    <w:name w:val="Hyperlink"/>
    <w:basedOn w:val="DefaultParagraphFont"/>
    <w:rsid w:val="00391B36"/>
    <w:rPr>
      <w:color w:val="0000FF"/>
      <w:u w:val="single"/>
    </w:rPr>
  </w:style>
  <w:style w:type="paragraph" w:styleId="BodyText">
    <w:name w:val="Body Text"/>
    <w:basedOn w:val="Normal"/>
    <w:link w:val="BodyTextChar"/>
    <w:rsid w:val="00C90AD7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C90AD7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C406EF"/>
    <w:pPr>
      <w:ind w:left="720"/>
      <w:contextualSpacing/>
    </w:pPr>
  </w:style>
  <w:style w:type="character" w:customStyle="1" w:styleId="Heading9Char">
    <w:name w:val="Heading 9 Char"/>
    <w:basedOn w:val="DefaultParagraphFont"/>
    <w:link w:val="Heading9"/>
    <w:rsid w:val="00B84F62"/>
    <w:rPr>
      <w:rFonts w:ascii="Arial" w:eastAsia="Times New Roman" w:hAnsi="Arial" w:cs="Times New Roman"/>
      <w:b/>
      <w:szCs w:val="20"/>
      <w:u w:val="single"/>
    </w:rPr>
  </w:style>
  <w:style w:type="table" w:styleId="TableGrid">
    <w:name w:val="Table Grid"/>
    <w:basedOn w:val="TableNormal"/>
    <w:rsid w:val="00B84F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8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 teacher</vt:lpstr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 teacher</dc:title>
  <dc:subject>Job Descriptions</dc:subject>
  <dc:creator>Marie Harral</dc:creator>
  <cp:keywords>Office</cp:keywords>
  <dc:description>Create new job descriptions and Person Specifications to clarify Clerical and Administrative roles</dc:description>
  <cp:lastModifiedBy>Wendy Crowder</cp:lastModifiedBy>
  <cp:revision>2</cp:revision>
  <cp:lastPrinted>2010-12-08T11:34:00Z</cp:lastPrinted>
  <dcterms:created xsi:type="dcterms:W3CDTF">2026-06-19T10:22:00Z</dcterms:created>
  <dcterms:modified xsi:type="dcterms:W3CDTF">2026-06-19T10:22:00Z</dcterms:modified>
</cp:coreProperties>
</file>